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EA" w:rsidRDefault="00B929EA" w:rsidP="00B67B3A">
      <w:pPr>
        <w:ind w:left="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Муниципальное бюджетное дошкольное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образовательное учреждение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«Детский сад № 85»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Конспект непосредственно образовательной деятельности 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формированию элементарных математических познаний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подготовительной  группе</w:t>
      </w:r>
    </w:p>
    <w:p w:rsidR="0010768D" w:rsidRPr="0010768D" w:rsidRDefault="0010768D" w:rsidP="00107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поисках клада</w:t>
      </w:r>
      <w:r w:rsidRPr="001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Выполнила: </w:t>
      </w:r>
      <w:proofErr w:type="spellStart"/>
      <w:r w:rsidR="00EB69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Чернякова</w:t>
      </w:r>
      <w:proofErr w:type="spellEnd"/>
      <w:r w:rsidR="00EB69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Мария Сергеевна</w:t>
      </w:r>
      <w:r w:rsidRPr="00107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  </w:t>
      </w:r>
    </w:p>
    <w:p w:rsidR="0010768D" w:rsidRPr="0010768D" w:rsidRDefault="0010768D" w:rsidP="00EB6963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воспитатель </w:t>
      </w: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8D" w:rsidRPr="0010768D" w:rsidRDefault="0010768D" w:rsidP="0010768D">
      <w:pPr>
        <w:spacing w:after="0" w:line="272" w:lineRule="auto"/>
        <w:ind w:right="-2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8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Рязань, 2019 г.</w:t>
      </w:r>
    </w:p>
    <w:p w:rsidR="00802E93" w:rsidRDefault="00802E93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929EA" w:rsidRPr="00B929EA" w:rsidRDefault="00B929EA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Цель:</w:t>
      </w: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29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Создавать условия для</w:t>
      </w: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акрепления математических знаний и умений посредством игры – путешествия.</w:t>
      </w:r>
    </w:p>
    <w:p w:rsidR="00B929EA" w:rsidRPr="00B929EA" w:rsidRDefault="00B929EA" w:rsidP="00B929EA">
      <w:pPr>
        <w:spacing w:after="0" w:line="3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EA" w:rsidRPr="00B929EA" w:rsidRDefault="00B929EA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929EA" w:rsidRPr="00B929EA" w:rsidRDefault="00B929EA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Задачи:</w:t>
      </w:r>
    </w:p>
    <w:p w:rsidR="00B929EA" w:rsidRPr="00B929EA" w:rsidRDefault="00B929EA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Образовательные:</w:t>
      </w:r>
    </w:p>
    <w:p w:rsidR="00B929EA" w:rsidRPr="00B929EA" w:rsidRDefault="00B929EA" w:rsidP="00B929EA">
      <w:pPr>
        <w:numPr>
          <w:ilvl w:val="0"/>
          <w:numId w:val="7"/>
        </w:numPr>
        <w:spacing w:after="0" w:line="307" w:lineRule="auto"/>
        <w:ind w:right="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детей о составе чисел;</w:t>
      </w:r>
    </w:p>
    <w:p w:rsidR="00B929EA" w:rsidRPr="00B929EA" w:rsidRDefault="00B929EA" w:rsidP="00B929EA">
      <w:pPr>
        <w:numPr>
          <w:ilvl w:val="0"/>
          <w:numId w:val="7"/>
        </w:numPr>
        <w:spacing w:after="0" w:line="307" w:lineRule="auto"/>
        <w:ind w:right="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о геометрических фигурах;</w:t>
      </w:r>
    </w:p>
    <w:p w:rsidR="00B929EA" w:rsidRPr="00B929EA" w:rsidRDefault="00B929EA" w:rsidP="00B929EA">
      <w:pPr>
        <w:numPr>
          <w:ilvl w:val="0"/>
          <w:numId w:val="7"/>
        </w:numPr>
        <w:spacing w:after="0" w:line="307" w:lineRule="auto"/>
        <w:ind w:right="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умение детей ориентироваться на плоскости;</w:t>
      </w:r>
    </w:p>
    <w:p w:rsidR="00F93DE6" w:rsidRDefault="00B929EA" w:rsidP="00B929EA">
      <w:pPr>
        <w:numPr>
          <w:ilvl w:val="0"/>
          <w:numId w:val="7"/>
        </w:numPr>
        <w:spacing w:after="0" w:line="307" w:lineRule="auto"/>
        <w:ind w:right="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умение работать со схемами</w:t>
      </w:r>
    </w:p>
    <w:p w:rsidR="00B929EA" w:rsidRPr="00B929EA" w:rsidRDefault="00B929EA" w:rsidP="00B929EA">
      <w:pPr>
        <w:numPr>
          <w:ilvl w:val="0"/>
          <w:numId w:val="7"/>
        </w:numPr>
        <w:spacing w:after="0" w:line="307" w:lineRule="auto"/>
        <w:ind w:right="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умение решать задачи.</w:t>
      </w:r>
    </w:p>
    <w:p w:rsidR="00B929EA" w:rsidRPr="00B929EA" w:rsidRDefault="00B929EA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929EA" w:rsidRPr="00B929EA" w:rsidRDefault="00B929EA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Развивающие:</w:t>
      </w:r>
    </w:p>
    <w:p w:rsidR="00B929EA" w:rsidRPr="00B929EA" w:rsidRDefault="00B929EA" w:rsidP="00B929EA">
      <w:pPr>
        <w:spacing w:after="0" w:line="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EA" w:rsidRPr="00B929EA" w:rsidRDefault="00B929EA" w:rsidP="00B929EA">
      <w:pPr>
        <w:numPr>
          <w:ilvl w:val="0"/>
          <w:numId w:val="8"/>
        </w:numPr>
        <w:tabs>
          <w:tab w:val="left" w:pos="4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развития логического мышления, сообразительности;</w:t>
      </w:r>
    </w:p>
    <w:p w:rsidR="00B929EA" w:rsidRPr="00B929EA" w:rsidRDefault="00B929EA" w:rsidP="00B929EA">
      <w:pPr>
        <w:numPr>
          <w:ilvl w:val="0"/>
          <w:numId w:val="8"/>
        </w:numPr>
        <w:tabs>
          <w:tab w:val="left" w:pos="400"/>
        </w:tabs>
        <w:spacing w:after="0" w:line="23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формирования  мыслительных операций, развития, внимания, памяти.</w:t>
      </w:r>
    </w:p>
    <w:p w:rsidR="00B929EA" w:rsidRPr="00B929EA" w:rsidRDefault="00B929EA" w:rsidP="00B929EA">
      <w:pPr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929EA" w:rsidRPr="00B929EA" w:rsidRDefault="00B929EA" w:rsidP="00B929EA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Воспитательные:</w:t>
      </w:r>
    </w:p>
    <w:p w:rsidR="00B929EA" w:rsidRPr="00B929EA" w:rsidRDefault="00B929EA" w:rsidP="00B929EA">
      <w:pPr>
        <w:spacing w:after="0" w:line="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EA" w:rsidRPr="00B929EA" w:rsidRDefault="00B929EA" w:rsidP="00B929EA">
      <w:pPr>
        <w:numPr>
          <w:ilvl w:val="0"/>
          <w:numId w:val="9"/>
        </w:numPr>
        <w:tabs>
          <w:tab w:val="left" w:pos="402"/>
        </w:tabs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воспитания дружеских отношений, коммуникативных навыков при работе в команде;</w:t>
      </w:r>
    </w:p>
    <w:p w:rsidR="00B929EA" w:rsidRPr="00B929EA" w:rsidRDefault="00B929EA" w:rsidP="00B929EA">
      <w:pPr>
        <w:numPr>
          <w:ilvl w:val="0"/>
          <w:numId w:val="9"/>
        </w:numPr>
        <w:tabs>
          <w:tab w:val="left" w:pos="4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воспитания интереса к математическим занятиям.</w:t>
      </w:r>
    </w:p>
    <w:p w:rsidR="00B929EA" w:rsidRPr="00B929EA" w:rsidRDefault="00B929EA" w:rsidP="00B929EA">
      <w:pPr>
        <w:spacing w:after="0" w:line="311" w:lineRule="auto"/>
        <w:ind w:left="260" w:right="4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929EA" w:rsidRPr="00B929EA" w:rsidRDefault="00B929EA" w:rsidP="00B929EA">
      <w:pPr>
        <w:spacing w:after="0" w:line="311" w:lineRule="auto"/>
        <w:ind w:left="260" w:right="4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Интеграция областей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: «Познавательное развитие», «Речевое развитие», «Социально -</w:t>
      </w: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коммуникативное развитие»</w:t>
      </w:r>
    </w:p>
    <w:p w:rsidR="00B929EA" w:rsidRPr="00B929EA" w:rsidRDefault="00B929EA" w:rsidP="00B929EA">
      <w:pPr>
        <w:spacing w:after="0" w:line="242" w:lineRule="auto"/>
        <w:ind w:left="260" w:right="358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929EA" w:rsidRPr="00B929EA" w:rsidRDefault="00B929EA" w:rsidP="00B929EA">
      <w:pPr>
        <w:spacing w:after="0" w:line="240" w:lineRule="auto"/>
        <w:ind w:firstLine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Методы: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словесный</w:t>
      </w:r>
      <w:proofErr w:type="gramEnd"/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игровой, наглядный, практический.</w:t>
      </w:r>
    </w:p>
    <w:p w:rsidR="00B929EA" w:rsidRPr="00B929EA" w:rsidRDefault="00B929EA" w:rsidP="00B929EA">
      <w:pPr>
        <w:spacing w:after="0" w:line="240" w:lineRule="auto"/>
        <w:ind w:firstLine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EA" w:rsidRPr="00B929EA" w:rsidRDefault="00B929EA" w:rsidP="00F93DE6">
      <w:pPr>
        <w:spacing w:after="0" w:line="240" w:lineRule="auto"/>
        <w:ind w:firstLine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Оборудование:</w:t>
      </w:r>
      <w:r w:rsidR="00AB2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экран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9EA" w:rsidRPr="00B929EA" w:rsidRDefault="00B929EA" w:rsidP="00B929EA">
      <w:pPr>
        <w:spacing w:after="0" w:line="240" w:lineRule="auto"/>
        <w:ind w:firstLine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EA" w:rsidRPr="00B929EA" w:rsidRDefault="00B929EA" w:rsidP="00B929EA">
      <w:pPr>
        <w:spacing w:after="0" w:line="242" w:lineRule="auto"/>
        <w:ind w:left="260" w:right="3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Демонстрационный материал:</w:t>
      </w:r>
    </w:p>
    <w:p w:rsidR="00B929EA" w:rsidRPr="00B929EA" w:rsidRDefault="00B929EA" w:rsidP="00B929EA">
      <w:pPr>
        <w:spacing w:after="0" w:line="239" w:lineRule="auto"/>
        <w:ind w:lef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поисках клада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бутылка с картой</w:t>
      </w:r>
      <w:r w:rsidR="00AB2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сундук, шарик, </w:t>
      </w:r>
      <w:r w:rsidR="00F93DE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кувшин прозрачный</w:t>
      </w:r>
      <w:r w:rsidRPr="00B929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9EA" w:rsidRPr="00B929EA" w:rsidRDefault="00B929EA" w:rsidP="00B929EA">
      <w:pPr>
        <w:tabs>
          <w:tab w:val="left" w:pos="8120"/>
        </w:tabs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u w:val="single"/>
          <w:lang w:eastAsia="ru-RU"/>
        </w:rPr>
      </w:pPr>
    </w:p>
    <w:p w:rsidR="00B929EA" w:rsidRPr="00B929EA" w:rsidRDefault="00B929EA" w:rsidP="00B929EA">
      <w:pPr>
        <w:tabs>
          <w:tab w:val="left" w:pos="8120"/>
        </w:tabs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Раздаточный материал</w:t>
      </w:r>
      <w:r w:rsidRPr="00B929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B929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93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кораблики</w:t>
      </w:r>
      <w:r w:rsidRPr="00B929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каждого ребенка, схемы и картинки на каждого ребенка, наборы геометрических фигур на каждого ребенка, карточки для выкладывания геометрических фигур. Разноцветные </w:t>
      </w:r>
      <w:r w:rsidR="00F93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монетки</w:t>
      </w:r>
      <w:r w:rsidRPr="00B929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929EA" w:rsidRPr="00B929EA" w:rsidRDefault="00B929EA" w:rsidP="00B929EA">
      <w:pPr>
        <w:tabs>
          <w:tab w:val="left" w:pos="8120"/>
        </w:tabs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EA" w:rsidRDefault="00B929EA" w:rsidP="0099528F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B929EA" w:rsidRDefault="00B929EA" w:rsidP="0099528F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B929EA" w:rsidRDefault="00B929EA" w:rsidP="0099528F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B929EA" w:rsidRDefault="00B929EA" w:rsidP="0099528F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AB2F1E" w:rsidRDefault="00AB2F1E" w:rsidP="001958A9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AB2F1E" w:rsidRDefault="00AB2F1E" w:rsidP="001958A9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1958A9" w:rsidRDefault="0099528F" w:rsidP="001958A9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1958A9">
        <w:rPr>
          <w:rFonts w:ascii="Times New Roman" w:hAnsi="Times New Roman" w:cs="Times New Roman"/>
          <w:b/>
          <w:sz w:val="28"/>
          <w:szCs w:val="28"/>
        </w:rPr>
        <w:t>ООД</w:t>
      </w:r>
      <w:r w:rsidR="00421164" w:rsidRPr="00261C7D">
        <w:rPr>
          <w:rFonts w:ascii="Times New Roman" w:hAnsi="Times New Roman" w:cs="Times New Roman"/>
          <w:b/>
          <w:sz w:val="28"/>
          <w:szCs w:val="28"/>
        </w:rPr>
        <w:t>:</w:t>
      </w:r>
      <w:r w:rsidR="00221070" w:rsidRPr="00261C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261C7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21070" w:rsidRPr="00261C7D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  <w:r w:rsidR="00E16ADD">
        <w:rPr>
          <w:rFonts w:ascii="Times New Roman" w:hAnsi="Times New Roman" w:cs="Times New Roman"/>
          <w:b/>
          <w:sz w:val="28"/>
          <w:szCs w:val="28"/>
        </w:rPr>
        <w:t>.</w:t>
      </w:r>
      <w:r w:rsidR="0017226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EB55B2" w:rsidRPr="00EB55B2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B929E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929EA" w:rsidRPr="00B929EA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15478F">
        <w:rPr>
          <w:rFonts w:ascii="Times New Roman" w:hAnsi="Times New Roman" w:cs="Times New Roman"/>
          <w:sz w:val="28"/>
          <w:szCs w:val="28"/>
        </w:rPr>
        <w:t>вчера вечером я гуляла по набережной и нашла удивительную бутылку</w:t>
      </w:r>
      <w:r w:rsidR="00B929EA" w:rsidRPr="00B929EA">
        <w:rPr>
          <w:rFonts w:ascii="Times New Roman" w:hAnsi="Times New Roman" w:cs="Times New Roman"/>
          <w:sz w:val="28"/>
          <w:szCs w:val="28"/>
        </w:rPr>
        <w:t>.</w:t>
      </w:r>
      <w:r w:rsidR="00B929EA">
        <w:rPr>
          <w:rFonts w:ascii="Times New Roman" w:hAnsi="Times New Roman" w:cs="Times New Roman"/>
          <w:sz w:val="28"/>
          <w:szCs w:val="28"/>
        </w:rPr>
        <w:t xml:space="preserve"> </w:t>
      </w:r>
      <w:r w:rsidR="0015478F">
        <w:rPr>
          <w:rFonts w:ascii="Times New Roman" w:hAnsi="Times New Roman" w:cs="Times New Roman"/>
          <w:sz w:val="28"/>
          <w:szCs w:val="28"/>
        </w:rPr>
        <w:t xml:space="preserve">Мне очень хотелось ее открыть, но я решила это сделать вместе с вами. Хотите узнать, что там внутри? </w:t>
      </w:r>
      <w:r w:rsidR="00B929EA">
        <w:rPr>
          <w:rFonts w:ascii="Times New Roman" w:hAnsi="Times New Roman" w:cs="Times New Roman"/>
          <w:sz w:val="28"/>
          <w:szCs w:val="28"/>
        </w:rPr>
        <w:t>Давайте посмотрим, что находится внутри.</w:t>
      </w:r>
      <w:r w:rsidR="001958A9">
        <w:rPr>
          <w:rFonts w:ascii="Times New Roman" w:hAnsi="Times New Roman" w:cs="Times New Roman"/>
          <w:sz w:val="28"/>
          <w:szCs w:val="28"/>
        </w:rPr>
        <w:t xml:space="preserve"> </w:t>
      </w:r>
      <w:r w:rsidR="00EB55B2" w:rsidRPr="001958A9">
        <w:rPr>
          <w:rFonts w:ascii="Times New Roman" w:hAnsi="Times New Roman" w:cs="Times New Roman"/>
          <w:sz w:val="28"/>
          <w:szCs w:val="28"/>
        </w:rPr>
        <w:t xml:space="preserve"> </w:t>
      </w:r>
      <w:r w:rsidR="001958A9" w:rsidRPr="001958A9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  <w:r w:rsidR="00AC1846">
        <w:rPr>
          <w:rFonts w:ascii="Times New Roman" w:hAnsi="Times New Roman" w:cs="Times New Roman"/>
          <w:i/>
          <w:sz w:val="28"/>
          <w:szCs w:val="28"/>
        </w:rPr>
        <w:t>открывает бутылку</w:t>
      </w:r>
      <w:r w:rsidR="001958A9" w:rsidRPr="001958A9">
        <w:rPr>
          <w:rFonts w:ascii="Times New Roman" w:hAnsi="Times New Roman" w:cs="Times New Roman"/>
          <w:i/>
          <w:sz w:val="28"/>
          <w:szCs w:val="28"/>
        </w:rPr>
        <w:t>.</w:t>
      </w:r>
    </w:p>
    <w:p w:rsidR="001958A9" w:rsidRDefault="001958A9" w:rsidP="001958A9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EB55B2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958A9">
        <w:rPr>
          <w:rFonts w:ascii="Times New Roman" w:hAnsi="Times New Roman" w:cs="Times New Roman"/>
          <w:sz w:val="28"/>
          <w:szCs w:val="28"/>
        </w:rPr>
        <w:t xml:space="preserve">Здесь лежит </w:t>
      </w:r>
      <w:r w:rsidR="00AC1846">
        <w:rPr>
          <w:rFonts w:ascii="Times New Roman" w:hAnsi="Times New Roman" w:cs="Times New Roman"/>
          <w:sz w:val="28"/>
          <w:szCs w:val="28"/>
        </w:rPr>
        <w:t xml:space="preserve">какая-то записка. </w:t>
      </w:r>
    </w:p>
    <w:p w:rsidR="00AC1846" w:rsidRPr="00AC1846" w:rsidRDefault="00AC1846" w:rsidP="001958A9">
      <w:pPr>
        <w:spacing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AC1846">
        <w:rPr>
          <w:rFonts w:ascii="Times New Roman" w:hAnsi="Times New Roman" w:cs="Times New Roman"/>
          <w:i/>
          <w:sz w:val="28"/>
          <w:szCs w:val="28"/>
        </w:rPr>
        <w:t>Воспитатель разворачивает записку</w:t>
      </w:r>
      <w:r w:rsidR="0015478F">
        <w:rPr>
          <w:rFonts w:ascii="Times New Roman" w:hAnsi="Times New Roman" w:cs="Times New Roman"/>
          <w:i/>
          <w:sz w:val="28"/>
          <w:szCs w:val="28"/>
        </w:rPr>
        <w:t>, читает</w:t>
      </w:r>
      <w:r w:rsidRPr="00AC1846">
        <w:rPr>
          <w:rFonts w:ascii="Times New Roman" w:hAnsi="Times New Roman" w:cs="Times New Roman"/>
          <w:i/>
          <w:sz w:val="28"/>
          <w:szCs w:val="28"/>
        </w:rPr>
        <w:t>.</w:t>
      </w:r>
      <w:r w:rsidR="0015478F">
        <w:rPr>
          <w:rFonts w:ascii="Times New Roman" w:hAnsi="Times New Roman" w:cs="Times New Roman"/>
          <w:i/>
          <w:sz w:val="28"/>
          <w:szCs w:val="28"/>
        </w:rPr>
        <w:t xml:space="preserve"> Записка в приложении.</w:t>
      </w:r>
    </w:p>
    <w:p w:rsidR="00647C87" w:rsidRDefault="00647C87" w:rsidP="0099528F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15478F">
        <w:rPr>
          <w:rFonts w:ascii="Times New Roman" w:hAnsi="Times New Roman" w:cs="Times New Roman"/>
          <w:sz w:val="28"/>
          <w:szCs w:val="28"/>
        </w:rPr>
        <w:t>Вы готовы выполнить все задания и найти клад?</w:t>
      </w:r>
    </w:p>
    <w:p w:rsidR="00647C87" w:rsidRPr="00647C87" w:rsidRDefault="00647C87" w:rsidP="0099528F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="0015478F">
        <w:rPr>
          <w:rFonts w:ascii="Times New Roman" w:hAnsi="Times New Roman" w:cs="Times New Roman"/>
          <w:sz w:val="28"/>
          <w:szCs w:val="28"/>
        </w:rPr>
        <w:t>Да</w:t>
      </w:r>
      <w:r w:rsidRPr="00647C87">
        <w:rPr>
          <w:rFonts w:ascii="Times New Roman" w:hAnsi="Times New Roman" w:cs="Times New Roman"/>
          <w:sz w:val="28"/>
          <w:szCs w:val="28"/>
        </w:rPr>
        <w:t>.</w:t>
      </w:r>
    </w:p>
    <w:p w:rsidR="00BF4BA5" w:rsidRDefault="00BF4BA5" w:rsidP="00BF4BA5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Тогда первое задание!</w:t>
      </w:r>
    </w:p>
    <w:p w:rsidR="00FA4C0F" w:rsidRPr="009B6719" w:rsidRDefault="00BF4BA5" w:rsidP="009E28FC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BF4BA5">
        <w:rPr>
          <w:rFonts w:ascii="Times New Roman" w:hAnsi="Times New Roman" w:cs="Times New Roman"/>
          <w:sz w:val="28"/>
          <w:szCs w:val="28"/>
        </w:rPr>
        <w:t>Посмотрите, перед вами два причала - № 9 и № 10</w:t>
      </w:r>
      <w:r w:rsidR="009E28FC">
        <w:rPr>
          <w:rFonts w:ascii="Times New Roman" w:hAnsi="Times New Roman" w:cs="Times New Roman"/>
          <w:sz w:val="28"/>
          <w:szCs w:val="28"/>
        </w:rPr>
        <w:t>. Ночью на море случился шторм и унес все кораблики в море. Вам нужно привести кораблики каждый к своему причалу.</w:t>
      </w:r>
      <w:r w:rsidR="009B6719" w:rsidRPr="009B6719">
        <w:rPr>
          <w:rFonts w:ascii="Times New Roman" w:hAnsi="Times New Roman" w:cs="Times New Roman"/>
          <w:sz w:val="28"/>
          <w:szCs w:val="28"/>
        </w:rPr>
        <w:t xml:space="preserve"> </w:t>
      </w:r>
      <w:r w:rsidR="009E28FC">
        <w:rPr>
          <w:rFonts w:ascii="Times New Roman" w:hAnsi="Times New Roman" w:cs="Times New Roman"/>
          <w:sz w:val="28"/>
          <w:szCs w:val="28"/>
        </w:rPr>
        <w:t xml:space="preserve">Узнать это вы сможете, если </w:t>
      </w:r>
      <w:r w:rsidR="009E28FC">
        <w:rPr>
          <w:rFonts w:ascii="Times New Roman" w:hAnsi="Times New Roman" w:cs="Times New Roman"/>
          <w:bCs/>
          <w:sz w:val="28"/>
          <w:szCs w:val="28"/>
        </w:rPr>
        <w:t>решите примеры, которые написаны на бортах корабликов</w:t>
      </w:r>
      <w:r w:rsidR="009B6719" w:rsidRPr="009B6719">
        <w:rPr>
          <w:rFonts w:ascii="Times New Roman" w:hAnsi="Times New Roman" w:cs="Times New Roman"/>
          <w:bCs/>
          <w:sz w:val="28"/>
          <w:szCs w:val="28"/>
        </w:rPr>
        <w:t>.</w:t>
      </w:r>
      <w:r w:rsidR="009E28FC">
        <w:rPr>
          <w:rFonts w:ascii="Times New Roman" w:hAnsi="Times New Roman" w:cs="Times New Roman"/>
          <w:bCs/>
          <w:sz w:val="28"/>
          <w:szCs w:val="28"/>
        </w:rPr>
        <w:t xml:space="preserve"> Первая команда должна выбрать все корабли, которые пристанут к причалу № 10, а вторая должна найти все кораблики с причала № 9.</w:t>
      </w:r>
    </w:p>
    <w:p w:rsidR="009B6719" w:rsidRDefault="00427A58" w:rsidP="0099528F">
      <w:pPr>
        <w:spacing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427A58">
        <w:rPr>
          <w:rFonts w:ascii="Times New Roman" w:hAnsi="Times New Roman" w:cs="Times New Roman"/>
          <w:i/>
          <w:sz w:val="28"/>
          <w:szCs w:val="28"/>
        </w:rPr>
        <w:t xml:space="preserve">Дети выполняют задания в </w:t>
      </w:r>
      <w:r w:rsidR="009E28FC">
        <w:rPr>
          <w:rFonts w:ascii="Times New Roman" w:hAnsi="Times New Roman" w:cs="Times New Roman"/>
          <w:i/>
          <w:sz w:val="28"/>
          <w:szCs w:val="28"/>
        </w:rPr>
        <w:t>командах</w:t>
      </w:r>
      <w:r w:rsidRPr="00427A58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Каждая </w:t>
      </w:r>
      <w:r w:rsidR="009E28FC">
        <w:rPr>
          <w:rFonts w:ascii="Times New Roman" w:hAnsi="Times New Roman" w:cs="Times New Roman"/>
          <w:i/>
          <w:sz w:val="28"/>
          <w:szCs w:val="28"/>
        </w:rPr>
        <w:t>команда выбирает кораблики с ответами 10 и 9 соответственно номеру причала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E28FC" w:rsidRDefault="00427A58" w:rsidP="009E28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Воспитатель: </w:t>
      </w:r>
      <w:r w:rsidRPr="00427A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Молодцы! Вы справились с заданием. </w:t>
      </w:r>
      <w:r w:rsidR="009E28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 вас ждет следующее </w:t>
      </w:r>
    </w:p>
    <w:p w:rsidR="00427A58" w:rsidRPr="00427A58" w:rsidRDefault="009E28FC" w:rsidP="009E28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задание от капитана Флинта.</w:t>
      </w:r>
    </w:p>
    <w:p w:rsidR="00CA491D" w:rsidRPr="00CA491D" w:rsidRDefault="00CA491D" w:rsidP="00B84FE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4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A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посмотрите здесь какой-то конверт. Давайте его откроем. </w:t>
      </w:r>
      <w:r w:rsidRPr="00CA49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(Воспитатель открывает конверт с заданиями)</w:t>
      </w:r>
      <w:r w:rsidRPr="00CA491D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задачки. Предлагаю вам их решить.</w:t>
      </w:r>
    </w:p>
    <w:p w:rsidR="00CA491D" w:rsidRPr="00CA491D" w:rsidRDefault="00CA491D" w:rsidP="00B84FE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A491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решают задачки.</w:t>
      </w:r>
    </w:p>
    <w:p w:rsidR="00CA491D" w:rsidRPr="00CA491D" w:rsidRDefault="00CA491D" w:rsidP="00CA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491D" w:rsidRPr="00CA491D" w:rsidRDefault="00CA491D" w:rsidP="00CA4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З</w:t>
      </w:r>
      <w:r w:rsidRPr="00CA4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адачи.</w:t>
      </w:r>
    </w:p>
    <w:p w:rsidR="00EF7BEB" w:rsidRPr="00EF7BEB" w:rsidRDefault="00EF7BEB" w:rsidP="00EF7BEB">
      <w:pPr>
        <w:spacing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 коридоре стоят 8 ботинок. Сколько детей играет в комнате? (Ответ: 4 ребёнка играют в комнате).</w:t>
      </w:r>
    </w:p>
    <w:p w:rsidR="00EF7BEB" w:rsidRPr="00EF7BEB" w:rsidRDefault="00EF7BEB" w:rsidP="00EF7BEB">
      <w:pPr>
        <w:spacing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 мамы дочка Даша, сын Саша, собака Дружок и кот Пушок. Сколько детей у мамы? (Ответ: у мамы двое детей).</w:t>
      </w:r>
    </w:p>
    <w:p w:rsidR="00EF7BEB" w:rsidRPr="00EF7BEB" w:rsidRDefault="00EF7BEB" w:rsidP="00EF7BEB">
      <w:pPr>
        <w:spacing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В тарелке лежали три морковки и четыре яблока. Сколько фруктов было в тарелке? (Ответ: 4 фрукта).</w:t>
      </w:r>
    </w:p>
    <w:p w:rsidR="00EF7BEB" w:rsidRPr="00EF7BEB" w:rsidRDefault="00EF7BEB" w:rsidP="00EF7BEB">
      <w:pPr>
        <w:spacing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Два мальчика играли в шашки 3 часа. Сколько времени играл каждый? (Ответ: каждый играл по 3 часа).</w:t>
      </w:r>
    </w:p>
    <w:p w:rsidR="00EF7BEB" w:rsidRPr="00EF7BEB" w:rsidRDefault="00EF7BEB" w:rsidP="00EF7BEB">
      <w:pPr>
        <w:spacing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У 5 братьев по 1 сестре. Сколько всего детей в семье?  (Ответ: всего 6 детей в семье).</w:t>
      </w:r>
    </w:p>
    <w:p w:rsidR="00EF7BEB" w:rsidRPr="00EF7BEB" w:rsidRDefault="00EF7BEB" w:rsidP="00EF7BEB">
      <w:pPr>
        <w:spacing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7. Сколько рогов у 3-х коров?  (Ответ: у трёх коров 6 рогов).</w:t>
      </w:r>
    </w:p>
    <w:p w:rsidR="00EF7BEB" w:rsidRPr="00EF7BEB" w:rsidRDefault="00EF7BEB" w:rsidP="00EF7BEB">
      <w:pPr>
        <w:spacing w:line="240" w:lineRule="auto"/>
        <w:ind w:lef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Сколько концов у одной палки?  ( Ответ: у одной палки 2 конца).</w:t>
      </w:r>
    </w:p>
    <w:p w:rsidR="007846EC" w:rsidRPr="007846EC" w:rsidRDefault="007846EC" w:rsidP="009E28FC">
      <w:pPr>
        <w:spacing w:line="240" w:lineRule="auto"/>
        <w:ind w:left="567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846E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7846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46EC">
        <w:rPr>
          <w:rFonts w:ascii="Times New Roman" w:hAnsi="Times New Roman" w:cs="Times New Roman"/>
          <w:sz w:val="28"/>
          <w:szCs w:val="28"/>
        </w:rPr>
        <w:t xml:space="preserve">Молодцы и с этим заданием вы справились хорошо. </w:t>
      </w:r>
    </w:p>
    <w:p w:rsidR="007846EC" w:rsidRPr="007846EC" w:rsidRDefault="007846EC" w:rsidP="007846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42F7" w:rsidRDefault="007846EC" w:rsidP="000642F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Pr="00784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</w:t>
      </w:r>
      <w:r w:rsidR="000642F7" w:rsidRPr="00784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итатель:</w:t>
      </w:r>
      <w:r w:rsidR="000642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642F7" w:rsidRPr="000642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Чтобы выполнить следующее задание, вам нужно обратить внимание </w:t>
      </w:r>
      <w:r w:rsidR="000642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</w:p>
    <w:p w:rsidR="000642F7" w:rsidRPr="000642F7" w:rsidRDefault="000642F7" w:rsidP="000642F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н</w:t>
      </w:r>
      <w:r w:rsidRPr="000642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доску.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0642F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нужно найти лишнее и объяснить почему.</w:t>
      </w:r>
    </w:p>
    <w:p w:rsidR="000642F7" w:rsidRPr="000642F7" w:rsidRDefault="000642F7" w:rsidP="000642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</w:t>
      </w:r>
      <w:r w:rsidRPr="000642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Слайд </w:t>
      </w:r>
      <w:r w:rsidR="00036E2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</w:t>
      </w:r>
      <w:r w:rsidRPr="000642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, </w:t>
      </w:r>
      <w:r w:rsidR="00036E2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4</w:t>
      </w:r>
      <w:r w:rsidRPr="000642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, </w:t>
      </w:r>
      <w:r w:rsidR="00036E2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</w:t>
      </w:r>
      <w:r w:rsidRPr="000642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0642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выполняют за</w:t>
      </w:r>
      <w:r w:rsidR="00EB69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дание «Четвертый лишний» 3 раза (на экране)</w:t>
      </w:r>
    </w:p>
    <w:p w:rsidR="00036E20" w:rsidRDefault="00036E20" w:rsidP="00B84F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6E20" w:rsidRDefault="00036E20" w:rsidP="00036E20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846E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7846E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все ближе к тому, чтобы найти клад</w:t>
      </w:r>
      <w:r w:rsidRPr="007846E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 вы, наверное, устали. Предлагаю размяться</w:t>
      </w:r>
      <w:r w:rsidRPr="00036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9528F">
        <w:rPr>
          <w:rFonts w:ascii="Times New Roman" w:hAnsi="Times New Roman" w:cs="Times New Roman"/>
          <w:sz w:val="28"/>
          <w:szCs w:val="28"/>
        </w:rPr>
        <w:t xml:space="preserve">повеселимся!                                                                                       </w:t>
      </w:r>
    </w:p>
    <w:p w:rsidR="00036E20" w:rsidRPr="00036E20" w:rsidRDefault="00036E20" w:rsidP="00036E20">
      <w:pPr>
        <w:spacing w:line="240" w:lineRule="auto"/>
        <w:ind w:left="567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36E20">
        <w:rPr>
          <w:rFonts w:ascii="Times New Roman" w:hAnsi="Times New Roman" w:cs="Times New Roman"/>
          <w:b/>
          <w:i/>
          <w:sz w:val="28"/>
          <w:szCs w:val="28"/>
        </w:rPr>
        <w:t xml:space="preserve">Физкультминутка – танец  «Пиратский </w:t>
      </w:r>
      <w:proofErr w:type="spellStart"/>
      <w:r w:rsidRPr="00036E20">
        <w:rPr>
          <w:rFonts w:ascii="Times New Roman" w:hAnsi="Times New Roman" w:cs="Times New Roman"/>
          <w:b/>
          <w:i/>
          <w:sz w:val="28"/>
          <w:szCs w:val="28"/>
        </w:rPr>
        <w:t>флешмоб</w:t>
      </w:r>
      <w:proofErr w:type="spellEnd"/>
      <w:r w:rsidRPr="00036E20">
        <w:rPr>
          <w:rFonts w:ascii="Times New Roman" w:hAnsi="Times New Roman" w:cs="Times New Roman"/>
          <w:b/>
          <w:i/>
          <w:sz w:val="28"/>
          <w:szCs w:val="28"/>
        </w:rPr>
        <w:t xml:space="preserve">»                                                                                              </w:t>
      </w:r>
    </w:p>
    <w:p w:rsidR="00036E20" w:rsidRDefault="00036E20" w:rsidP="00B84F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0C92" w:rsidRPr="00420C92" w:rsidRDefault="00420C92" w:rsidP="00B84F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задание сложное, но уже знакомое вам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найти 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картинки, соответствующие схемам. 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Разбейтесь на пары и подойдите к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каждо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три схемы и три картинки. Каждая картинка должна соответствовать своей схеме.  </w:t>
      </w:r>
    </w:p>
    <w:p w:rsidR="00420C92" w:rsidRPr="00420C92" w:rsidRDefault="00420C92" w:rsidP="00B84F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20C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Перед кажд</w:t>
      </w:r>
      <w:r w:rsidR="00036E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ой парой</w:t>
      </w:r>
      <w:r w:rsidRPr="00420C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36E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детей</w:t>
      </w:r>
      <w:r w:rsidRPr="00420C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лежат  по три карточки со схемами и три картинки, соответствующие им. </w:t>
      </w:r>
      <w:r w:rsidRPr="00420C9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выполняют задания по схемам.</w:t>
      </w:r>
    </w:p>
    <w:p w:rsidR="00036E20" w:rsidRDefault="00036E20" w:rsidP="00B84F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6E20" w:rsidRDefault="00420C92" w:rsidP="00B84F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2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большие молодцы. Но нам нужно спешить дальше. </w:t>
      </w:r>
    </w:p>
    <w:p w:rsidR="00036E20" w:rsidRDefault="00036E20" w:rsidP="00B84F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455CE" w:rsidRPr="00B455CE" w:rsidRDefault="00B455CE" w:rsidP="00B455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B45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задание на внимательность. Садитесь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столы</w:t>
      </w:r>
      <w:r w:rsidRPr="00B455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55CE" w:rsidRPr="00B455CE" w:rsidRDefault="00B455CE" w:rsidP="00B455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Сейчас на доске появится схема. Вам нужно ее запомнить, пока я считаю до 10. А потом с помощью геометрических фигур отобразить ее на листе</w:t>
      </w:r>
      <w:r w:rsidRPr="00B455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B455CE" w:rsidRPr="00B455CE" w:rsidRDefault="00B455CE" w:rsidP="00B455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455C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Слайд </w:t>
      </w:r>
      <w:r w:rsidR="00036E2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7</w:t>
      </w:r>
      <w:r w:rsidRPr="00B455C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, </w:t>
      </w:r>
      <w:r w:rsidR="00036E2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8, 9</w:t>
      </w:r>
      <w:r w:rsidRPr="00B455C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.</w:t>
      </w:r>
      <w:r w:rsidRPr="00B455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Задание выполняется </w:t>
      </w:r>
      <w:r w:rsidR="00036E2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три</w:t>
      </w:r>
      <w:r w:rsidRPr="00B455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раза. На схеме заполняются только окошк</w:t>
      </w:r>
      <w:r w:rsidR="00036E2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Pr="00B455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на карточке.</w:t>
      </w:r>
    </w:p>
    <w:p w:rsidR="00B455CE" w:rsidRPr="00B455CE" w:rsidRDefault="00B455CE" w:rsidP="00B455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455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выполняют задание.</w:t>
      </w:r>
    </w:p>
    <w:p w:rsidR="00B455CE" w:rsidRDefault="00B455CE" w:rsidP="00B455C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B45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Вы выполнили 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B45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45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клад пока не появился. Зато здесь есть записка с заданием. </w:t>
      </w:r>
    </w:p>
    <w:p w:rsidR="00036E20" w:rsidRDefault="00036E20" w:rsidP="00036E20">
      <w:pPr>
        <w:spacing w:line="240" w:lineRule="auto"/>
        <w:ind w:left="567" w:firstLine="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от Флинта.</w:t>
      </w:r>
      <w:r w:rsidRPr="00036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находятся числа от одного до двадцати. Каждый из вас  получит карточку с числом. Вам нужно построиться в порядке увеличения чисел. </w:t>
      </w:r>
    </w:p>
    <w:p w:rsidR="00036E20" w:rsidRPr="00B455CE" w:rsidRDefault="00036E20" w:rsidP="00036E20">
      <w:pPr>
        <w:spacing w:line="240" w:lineRule="auto"/>
        <w:ind w:left="567" w:firstLine="63"/>
        <w:rPr>
          <w:rFonts w:ascii="Times New Roman" w:hAnsi="Times New Roman" w:cs="Times New Roman"/>
          <w:i/>
          <w:sz w:val="28"/>
          <w:szCs w:val="28"/>
        </w:rPr>
      </w:pPr>
      <w:r w:rsidRPr="00B455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выстраиваются.</w:t>
      </w:r>
    </w:p>
    <w:p w:rsidR="00036E20" w:rsidRDefault="00036E20" w:rsidP="00036E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переверните картинки и прочитайте.</w:t>
      </w:r>
    </w:p>
    <w:p w:rsidR="00036E20" w:rsidRPr="00036E20" w:rsidRDefault="00036E20" w:rsidP="00036E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6E2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читают слово «Кувшин»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036E20" w:rsidRPr="00B455CE" w:rsidRDefault="00036E20" w:rsidP="00036E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E20" w:rsidRDefault="00135574" w:rsidP="0099528F">
      <w:pPr>
        <w:pStyle w:val="a3"/>
        <w:spacing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искать кувшин.</w:t>
      </w:r>
    </w:p>
    <w:p w:rsidR="00135574" w:rsidRDefault="00955DB3" w:rsidP="0099528F">
      <w:pPr>
        <w:pStyle w:val="a3"/>
        <w:spacing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955DB3">
        <w:rPr>
          <w:rFonts w:ascii="Times New Roman" w:hAnsi="Times New Roman" w:cs="Times New Roman"/>
          <w:i/>
          <w:sz w:val="28"/>
          <w:szCs w:val="28"/>
        </w:rPr>
        <w:t>Дети находят кувшин с пластиковым яйцом внутри.</w:t>
      </w:r>
      <w:r>
        <w:rPr>
          <w:rFonts w:ascii="Times New Roman" w:hAnsi="Times New Roman" w:cs="Times New Roman"/>
          <w:i/>
          <w:sz w:val="28"/>
          <w:szCs w:val="28"/>
        </w:rPr>
        <w:t xml:space="preserve"> Рядом записка.</w:t>
      </w:r>
    </w:p>
    <w:p w:rsidR="00955DB3" w:rsidRPr="00955DB3" w:rsidRDefault="00955DB3" w:rsidP="00955DB3">
      <w:pPr>
        <w:pStyle w:val="a3"/>
        <w:spacing w:line="240" w:lineRule="auto"/>
        <w:ind w:left="1276" w:hanging="709"/>
        <w:rPr>
          <w:rFonts w:ascii="Times New Roman" w:hAnsi="Times New Roman" w:cs="Times New Roman"/>
          <w:i/>
          <w:sz w:val="28"/>
          <w:szCs w:val="28"/>
        </w:rPr>
      </w:pPr>
      <w:r w:rsidRPr="00955DB3">
        <w:rPr>
          <w:rFonts w:ascii="Times New Roman" w:hAnsi="Times New Roman" w:cs="Times New Roman"/>
          <w:b/>
          <w:i/>
          <w:sz w:val="28"/>
          <w:szCs w:val="28"/>
        </w:rPr>
        <w:t>Записка: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55DB3">
        <w:rPr>
          <w:rFonts w:ascii="Times New Roman" w:hAnsi="Times New Roman" w:cs="Times New Roman"/>
          <w:i/>
          <w:sz w:val="28"/>
          <w:szCs w:val="28"/>
        </w:rPr>
        <w:t>Достаньте шарик из кувшина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955DB3">
        <w:rPr>
          <w:rFonts w:ascii="Times New Roman" w:hAnsi="Times New Roman" w:cs="Times New Roman"/>
          <w:i/>
          <w:sz w:val="28"/>
          <w:szCs w:val="28"/>
        </w:rPr>
        <w:t xml:space="preserve"> не опуская в него рук и не трогая руками, тогда  и получите подсказку, где искать </w:t>
      </w:r>
      <w:r>
        <w:rPr>
          <w:rFonts w:ascii="Times New Roman" w:hAnsi="Times New Roman" w:cs="Times New Roman"/>
          <w:i/>
          <w:sz w:val="28"/>
          <w:szCs w:val="28"/>
        </w:rPr>
        <w:t>клад</w:t>
      </w:r>
      <w:r w:rsidRPr="00955DB3">
        <w:rPr>
          <w:rFonts w:ascii="Times New Roman" w:hAnsi="Times New Roman" w:cs="Times New Roman"/>
          <w:i/>
          <w:sz w:val="28"/>
          <w:szCs w:val="28"/>
        </w:rPr>
        <w:t>!</w:t>
      </w:r>
    </w:p>
    <w:p w:rsidR="00955DB3" w:rsidRDefault="00955DB3" w:rsidP="00955DB3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Подумайте, как  нам достать шарик</w:t>
      </w:r>
      <w:r w:rsidRPr="00761729">
        <w:rPr>
          <w:rFonts w:ascii="Times New Roman" w:hAnsi="Times New Roman" w:cs="Times New Roman"/>
          <w:i/>
          <w:sz w:val="28"/>
          <w:szCs w:val="28"/>
        </w:rPr>
        <w:t xml:space="preserve">. (Дети ищут способ достать </w:t>
      </w:r>
      <w:r>
        <w:rPr>
          <w:rFonts w:ascii="Times New Roman" w:hAnsi="Times New Roman" w:cs="Times New Roman"/>
          <w:i/>
          <w:sz w:val="28"/>
          <w:szCs w:val="28"/>
        </w:rPr>
        <w:t>пластиковое яйцо</w:t>
      </w:r>
      <w:r w:rsidRPr="00761729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Достать можно, если налить в кувшин воды. Шарик всплывет и его можно взять.</w:t>
      </w:r>
    </w:p>
    <w:p w:rsidR="00955DB3" w:rsidRPr="00316137" w:rsidRDefault="00955DB3" w:rsidP="00955DB3">
      <w:pPr>
        <w:spacing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316137">
        <w:rPr>
          <w:rFonts w:ascii="Times New Roman" w:hAnsi="Times New Roman" w:cs="Times New Roman"/>
          <w:i/>
          <w:sz w:val="28"/>
          <w:szCs w:val="28"/>
        </w:rPr>
        <w:t>Дети достают шарик.</w:t>
      </w:r>
      <w:r>
        <w:rPr>
          <w:rFonts w:ascii="Times New Roman" w:hAnsi="Times New Roman" w:cs="Times New Roman"/>
          <w:i/>
          <w:sz w:val="28"/>
          <w:szCs w:val="28"/>
        </w:rPr>
        <w:t xml:space="preserve"> Открывают его. Достают записку: «Сундук рядом с глобусом».</w:t>
      </w:r>
    </w:p>
    <w:p w:rsidR="00955DB3" w:rsidRDefault="00955DB3" w:rsidP="0099528F">
      <w:pPr>
        <w:pStyle w:val="a3"/>
        <w:spacing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</w:p>
    <w:p w:rsidR="00955DB3" w:rsidRPr="00955DB3" w:rsidRDefault="00955DB3" w:rsidP="0099528F">
      <w:pPr>
        <w:pStyle w:val="a3"/>
        <w:spacing w:line="240" w:lineRule="auto"/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находят сундук с сокровищами.</w:t>
      </w:r>
    </w:p>
    <w:p w:rsidR="00A37AB6" w:rsidRDefault="00955DB3" w:rsidP="0099528F">
      <w:pPr>
        <w:pStyle w:val="a3"/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637C6C" w:rsidRPr="0099528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37C6C" w:rsidRPr="0099528F">
        <w:rPr>
          <w:rFonts w:ascii="Times New Roman" w:hAnsi="Times New Roman" w:cs="Times New Roman"/>
          <w:sz w:val="28"/>
          <w:szCs w:val="28"/>
        </w:rPr>
        <w:t>Молодцы, ребята! Сундук ваш!</w:t>
      </w:r>
      <w:r w:rsidR="007D2610" w:rsidRPr="0099528F">
        <w:rPr>
          <w:rFonts w:ascii="Times New Roman" w:hAnsi="Times New Roman" w:cs="Times New Roman"/>
          <w:sz w:val="28"/>
          <w:szCs w:val="28"/>
        </w:rPr>
        <w:t xml:space="preserve"> </w:t>
      </w:r>
      <w:r w:rsidR="00637C6C" w:rsidRPr="009952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99F" w:rsidRPr="00E16ADD" w:rsidRDefault="004D599F" w:rsidP="0099528F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E16ADD">
        <w:rPr>
          <w:rFonts w:ascii="Times New Roman" w:hAnsi="Times New Roman" w:cs="Times New Roman"/>
          <w:b/>
          <w:sz w:val="28"/>
          <w:szCs w:val="28"/>
        </w:rPr>
        <w:t>3. Рефлексия.</w:t>
      </w:r>
    </w:p>
    <w:p w:rsidR="00955DB3" w:rsidRPr="004D0532" w:rsidRDefault="00955DB3" w:rsidP="00955DB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610">
        <w:rPr>
          <w:rFonts w:ascii="Times New Roman" w:hAnsi="Times New Roman" w:cs="Times New Roman"/>
          <w:b/>
          <w:sz w:val="28"/>
          <w:szCs w:val="28"/>
        </w:rPr>
        <w:t>Воспита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7D2610">
        <w:rPr>
          <w:rFonts w:ascii="Times New Roman" w:hAnsi="Times New Roman" w:cs="Times New Roman"/>
          <w:b/>
          <w:sz w:val="28"/>
          <w:szCs w:val="28"/>
        </w:rPr>
        <w:t xml:space="preserve">ель: </w:t>
      </w:r>
      <w:r w:rsidRPr="007D2610">
        <w:rPr>
          <w:rFonts w:ascii="Times New Roman" w:hAnsi="Times New Roman" w:cs="Times New Roman"/>
          <w:sz w:val="28"/>
          <w:szCs w:val="28"/>
        </w:rPr>
        <w:t>Вот мы и разыскали с вами клад!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610">
        <w:rPr>
          <w:rFonts w:ascii="Times New Roman" w:hAnsi="Times New Roman" w:cs="Times New Roman"/>
          <w:sz w:val="28"/>
          <w:szCs w:val="28"/>
        </w:rPr>
        <w:t>В этом нам помогла наука- Математика!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4D05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и наш клад</w:t>
      </w:r>
      <w:r w:rsidRPr="004D0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D05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 достает коробочк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с монетами</w:t>
      </w:r>
      <w:r w:rsidRPr="004D0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55DB3" w:rsidRPr="004D0532" w:rsidRDefault="00955DB3" w:rsidP="00955DB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выбрать по одной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монетке</w:t>
      </w:r>
      <w:r w:rsidRPr="004D0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память. Тем, кому было легко выполнять задания – возьмет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золотую монетку</w:t>
      </w:r>
      <w:r w:rsidRPr="004D0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кого были затруднения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голубую</w:t>
      </w:r>
      <w:proofErr w:type="gramEnd"/>
      <w:r w:rsidRPr="004D0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ну а кто с большим трудом выполнял задания – возьмет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красную</w:t>
      </w:r>
      <w:r w:rsidRPr="004D05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DB3" w:rsidRPr="004D0532" w:rsidRDefault="00955DB3" w:rsidP="00955DB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D05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выбирают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монетки</w:t>
      </w:r>
      <w:r w:rsidRPr="004D05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4D0532" w:rsidRPr="004D0532" w:rsidRDefault="004D0532" w:rsidP="00475F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5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4D05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Вот мы с вами и </w:t>
      </w:r>
      <w:r w:rsidR="00475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нашли клад</w:t>
      </w:r>
      <w:r w:rsidRPr="004D05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Давайте </w:t>
      </w:r>
      <w:r w:rsidR="00475F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вспомним, какие задания выполнили</w:t>
      </w:r>
      <w:r w:rsidRPr="004D05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4D0532" w:rsidRPr="004D0532" w:rsidRDefault="004D0532" w:rsidP="00475F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05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Что вам больше всего понравилось?</w:t>
      </w:r>
    </w:p>
    <w:p w:rsidR="00F41369" w:rsidRDefault="004D0532" w:rsidP="0073169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05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Что вызвало трудности?</w:t>
      </w: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6963" w:rsidRDefault="00EB6963" w:rsidP="00EB6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Default="0061139B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Карточки прилагаются.</w:t>
      </w: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369" w:rsidRPr="004D0532" w:rsidRDefault="00F41369" w:rsidP="004D05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41369" w:rsidRPr="004D0532" w:rsidSect="00802E93">
      <w:footerReference w:type="default" r:id="rId9"/>
      <w:pgSz w:w="11906" w:h="16838"/>
      <w:pgMar w:top="720" w:right="720" w:bottom="720" w:left="720" w:header="708" w:footer="708" w:gutter="0"/>
      <w:pgBorders w:offsetFrom="page">
        <w:top w:val="southwest" w:sz="12" w:space="24" w:color="auto"/>
        <w:left w:val="southwest" w:sz="12" w:space="24" w:color="auto"/>
        <w:bottom w:val="southwest" w:sz="12" w:space="24" w:color="auto"/>
        <w:right w:val="southwest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A5D" w:rsidRDefault="00560A5D" w:rsidP="00EF7BEB">
      <w:pPr>
        <w:spacing w:after="0" w:line="240" w:lineRule="auto"/>
      </w:pPr>
      <w:r>
        <w:separator/>
      </w:r>
    </w:p>
  </w:endnote>
  <w:endnote w:type="continuationSeparator" w:id="0">
    <w:p w:rsidR="00560A5D" w:rsidRDefault="00560A5D" w:rsidP="00EF7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646002"/>
      <w:docPartObj>
        <w:docPartGallery w:val="Page Numbers (Bottom of Page)"/>
        <w:docPartUnique/>
      </w:docPartObj>
    </w:sdtPr>
    <w:sdtEndPr/>
    <w:sdtContent>
      <w:p w:rsidR="00EF7BEB" w:rsidRDefault="00EF7BE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E93">
          <w:rPr>
            <w:noProof/>
          </w:rPr>
          <w:t>5</w:t>
        </w:r>
        <w:r>
          <w:fldChar w:fldCharType="end"/>
        </w:r>
      </w:p>
    </w:sdtContent>
  </w:sdt>
  <w:p w:rsidR="00EF7BEB" w:rsidRDefault="00EF7BE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A5D" w:rsidRDefault="00560A5D" w:rsidP="00EF7BEB">
      <w:pPr>
        <w:spacing w:after="0" w:line="240" w:lineRule="auto"/>
      </w:pPr>
      <w:r>
        <w:separator/>
      </w:r>
    </w:p>
  </w:footnote>
  <w:footnote w:type="continuationSeparator" w:id="0">
    <w:p w:rsidR="00560A5D" w:rsidRDefault="00560A5D" w:rsidP="00EF7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ED4F"/>
      </v:shape>
    </w:pict>
  </w:numPicBullet>
  <w:abstractNum w:abstractNumId="0">
    <w:nsid w:val="0C9D25FB"/>
    <w:multiLevelType w:val="hybridMultilevel"/>
    <w:tmpl w:val="931AB7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A15295"/>
    <w:multiLevelType w:val="hybridMultilevel"/>
    <w:tmpl w:val="E4D8ADE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35CCA"/>
    <w:multiLevelType w:val="hybridMultilevel"/>
    <w:tmpl w:val="EB88432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62C70"/>
    <w:multiLevelType w:val="hybridMultilevel"/>
    <w:tmpl w:val="765ADACE"/>
    <w:lvl w:ilvl="0" w:tplc="3B6AD816">
      <w:start w:val="1"/>
      <w:numFmt w:val="decimal"/>
      <w:lvlText w:val="%1."/>
      <w:lvlJc w:val="left"/>
      <w:pPr>
        <w:ind w:left="-1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310254B4"/>
    <w:multiLevelType w:val="hybridMultilevel"/>
    <w:tmpl w:val="A0B00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02D45"/>
    <w:multiLevelType w:val="hybridMultilevel"/>
    <w:tmpl w:val="DC66D34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10932FB"/>
    <w:multiLevelType w:val="hybridMultilevel"/>
    <w:tmpl w:val="241E071A"/>
    <w:lvl w:ilvl="0" w:tplc="DE8E90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DC1D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6A9A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B0F2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2AB2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E6CA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F053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024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685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541071"/>
    <w:multiLevelType w:val="hybridMultilevel"/>
    <w:tmpl w:val="A182A44E"/>
    <w:lvl w:ilvl="0" w:tplc="126068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502F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DEB8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A215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744B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A6D7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CE62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A46D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066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5514E4"/>
    <w:multiLevelType w:val="hybridMultilevel"/>
    <w:tmpl w:val="4050CB2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B7ABE"/>
    <w:multiLevelType w:val="hybridMultilevel"/>
    <w:tmpl w:val="52AADEA2"/>
    <w:lvl w:ilvl="0" w:tplc="8F0674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6449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492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E0E7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EED6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7C0E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48CD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B0C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AA1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C34"/>
    <w:rsid w:val="000223FD"/>
    <w:rsid w:val="00036E20"/>
    <w:rsid w:val="000515FE"/>
    <w:rsid w:val="00052BBF"/>
    <w:rsid w:val="000642F7"/>
    <w:rsid w:val="000746E9"/>
    <w:rsid w:val="000979BA"/>
    <w:rsid w:val="000F4DF3"/>
    <w:rsid w:val="0010768D"/>
    <w:rsid w:val="001275AD"/>
    <w:rsid w:val="00133E95"/>
    <w:rsid w:val="00135574"/>
    <w:rsid w:val="0015478F"/>
    <w:rsid w:val="0017226F"/>
    <w:rsid w:val="001958A9"/>
    <w:rsid w:val="001B7278"/>
    <w:rsid w:val="001C3695"/>
    <w:rsid w:val="00210D47"/>
    <w:rsid w:val="00221070"/>
    <w:rsid w:val="00222211"/>
    <w:rsid w:val="00235C34"/>
    <w:rsid w:val="00261C7D"/>
    <w:rsid w:val="00262F8E"/>
    <w:rsid w:val="00267BCB"/>
    <w:rsid w:val="002A05A3"/>
    <w:rsid w:val="002B6F84"/>
    <w:rsid w:val="002B7A8F"/>
    <w:rsid w:val="00306643"/>
    <w:rsid w:val="00316137"/>
    <w:rsid w:val="00321E73"/>
    <w:rsid w:val="003439AF"/>
    <w:rsid w:val="00387702"/>
    <w:rsid w:val="003C025C"/>
    <w:rsid w:val="003D11EF"/>
    <w:rsid w:val="00420C92"/>
    <w:rsid w:val="00421164"/>
    <w:rsid w:val="00427A58"/>
    <w:rsid w:val="004403C8"/>
    <w:rsid w:val="00455420"/>
    <w:rsid w:val="004715C3"/>
    <w:rsid w:val="00473D02"/>
    <w:rsid w:val="00475F02"/>
    <w:rsid w:val="004B4AE7"/>
    <w:rsid w:val="004D0532"/>
    <w:rsid w:val="004D1350"/>
    <w:rsid w:val="004D599F"/>
    <w:rsid w:val="005072CA"/>
    <w:rsid w:val="00511C37"/>
    <w:rsid w:val="00544F34"/>
    <w:rsid w:val="00555C98"/>
    <w:rsid w:val="00560A5D"/>
    <w:rsid w:val="0056308B"/>
    <w:rsid w:val="00566E62"/>
    <w:rsid w:val="0059360F"/>
    <w:rsid w:val="005D1935"/>
    <w:rsid w:val="00606BA7"/>
    <w:rsid w:val="0061139B"/>
    <w:rsid w:val="006145DD"/>
    <w:rsid w:val="00617FFB"/>
    <w:rsid w:val="00636B77"/>
    <w:rsid w:val="00637C6C"/>
    <w:rsid w:val="00647C87"/>
    <w:rsid w:val="00656932"/>
    <w:rsid w:val="006630F7"/>
    <w:rsid w:val="006B5C1B"/>
    <w:rsid w:val="006F69AB"/>
    <w:rsid w:val="00710900"/>
    <w:rsid w:val="007110F2"/>
    <w:rsid w:val="007275E8"/>
    <w:rsid w:val="00731698"/>
    <w:rsid w:val="007366B5"/>
    <w:rsid w:val="0074684A"/>
    <w:rsid w:val="00756EF5"/>
    <w:rsid w:val="00761729"/>
    <w:rsid w:val="007846EC"/>
    <w:rsid w:val="007B1757"/>
    <w:rsid w:val="007D2610"/>
    <w:rsid w:val="007E0BD6"/>
    <w:rsid w:val="007F2E87"/>
    <w:rsid w:val="00802E93"/>
    <w:rsid w:val="00816F59"/>
    <w:rsid w:val="008B367A"/>
    <w:rsid w:val="008C1824"/>
    <w:rsid w:val="0091473C"/>
    <w:rsid w:val="009223F3"/>
    <w:rsid w:val="00954E43"/>
    <w:rsid w:val="00955DB3"/>
    <w:rsid w:val="00966BC9"/>
    <w:rsid w:val="009861AC"/>
    <w:rsid w:val="00990DC8"/>
    <w:rsid w:val="0099528F"/>
    <w:rsid w:val="009B6719"/>
    <w:rsid w:val="009E28FC"/>
    <w:rsid w:val="00A233A4"/>
    <w:rsid w:val="00A31E24"/>
    <w:rsid w:val="00A34376"/>
    <w:rsid w:val="00A37AB6"/>
    <w:rsid w:val="00A50216"/>
    <w:rsid w:val="00A50E6F"/>
    <w:rsid w:val="00A641A1"/>
    <w:rsid w:val="00AB2F1E"/>
    <w:rsid w:val="00AC1846"/>
    <w:rsid w:val="00AD2637"/>
    <w:rsid w:val="00AE485E"/>
    <w:rsid w:val="00B018A4"/>
    <w:rsid w:val="00B1504E"/>
    <w:rsid w:val="00B2202E"/>
    <w:rsid w:val="00B44C22"/>
    <w:rsid w:val="00B455CE"/>
    <w:rsid w:val="00B67B3A"/>
    <w:rsid w:val="00B8444D"/>
    <w:rsid w:val="00B84FE1"/>
    <w:rsid w:val="00B929EA"/>
    <w:rsid w:val="00B95B3E"/>
    <w:rsid w:val="00BA4BAA"/>
    <w:rsid w:val="00BF4BA5"/>
    <w:rsid w:val="00BF7C41"/>
    <w:rsid w:val="00C03DD1"/>
    <w:rsid w:val="00C14DA7"/>
    <w:rsid w:val="00C32D2F"/>
    <w:rsid w:val="00C85111"/>
    <w:rsid w:val="00C877C5"/>
    <w:rsid w:val="00C926A8"/>
    <w:rsid w:val="00CA491D"/>
    <w:rsid w:val="00D03F5E"/>
    <w:rsid w:val="00D6599D"/>
    <w:rsid w:val="00D6760F"/>
    <w:rsid w:val="00D832EC"/>
    <w:rsid w:val="00DD1F2B"/>
    <w:rsid w:val="00DE6C38"/>
    <w:rsid w:val="00E16ADD"/>
    <w:rsid w:val="00E461E5"/>
    <w:rsid w:val="00E521F2"/>
    <w:rsid w:val="00E53DFF"/>
    <w:rsid w:val="00E90FC4"/>
    <w:rsid w:val="00EA670D"/>
    <w:rsid w:val="00EB55B2"/>
    <w:rsid w:val="00EB6963"/>
    <w:rsid w:val="00EE221F"/>
    <w:rsid w:val="00EE591E"/>
    <w:rsid w:val="00EF7BEB"/>
    <w:rsid w:val="00F41369"/>
    <w:rsid w:val="00F67FE6"/>
    <w:rsid w:val="00F740D4"/>
    <w:rsid w:val="00F93DE6"/>
    <w:rsid w:val="00FA19CD"/>
    <w:rsid w:val="00FA4C0F"/>
    <w:rsid w:val="00FE5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1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7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7FFB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44F3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F7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7BEB"/>
  </w:style>
  <w:style w:type="paragraph" w:styleId="a9">
    <w:name w:val="footer"/>
    <w:basedOn w:val="a"/>
    <w:link w:val="aa"/>
    <w:uiPriority w:val="99"/>
    <w:unhideWhenUsed/>
    <w:rsid w:val="00EF7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7B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9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3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20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8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C3AA4-7521-49E2-9A4A-75253AC2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5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 сад-№7</dc:creator>
  <cp:keywords/>
  <dc:description/>
  <cp:lastModifiedBy>HP</cp:lastModifiedBy>
  <cp:revision>55</cp:revision>
  <cp:lastPrinted>2019-04-23T19:08:00Z</cp:lastPrinted>
  <dcterms:created xsi:type="dcterms:W3CDTF">2017-01-20T12:24:00Z</dcterms:created>
  <dcterms:modified xsi:type="dcterms:W3CDTF">2019-07-11T15:21:00Z</dcterms:modified>
</cp:coreProperties>
</file>